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AF" w:rsidRPr="0042329A" w:rsidRDefault="004C409C" w:rsidP="00BB1BAF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-147320</wp:posOffset>
            </wp:positionV>
            <wp:extent cx="914400" cy="1257300"/>
            <wp:effectExtent l="19050" t="0" r="0" b="0"/>
            <wp:wrapNone/>
            <wp:docPr id="3" name="Рисунок 3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8DC">
        <w:rPr>
          <w:sz w:val="18"/>
          <w:szCs w:val="18"/>
        </w:rPr>
        <w:t xml:space="preserve">  </w:t>
      </w:r>
    </w:p>
    <w:p w:rsidR="004C409C" w:rsidRDefault="004C409C" w:rsidP="004C409C">
      <w:pPr>
        <w:spacing w:after="120"/>
        <w:jc w:val="center"/>
        <w:rPr>
          <w:b/>
          <w:spacing w:val="20"/>
          <w:sz w:val="36"/>
          <w:szCs w:val="36"/>
        </w:rPr>
      </w:pPr>
    </w:p>
    <w:p w:rsidR="004C409C" w:rsidRDefault="004C409C" w:rsidP="004C409C">
      <w:pPr>
        <w:spacing w:after="120"/>
        <w:jc w:val="center"/>
        <w:rPr>
          <w:b/>
          <w:spacing w:val="20"/>
          <w:sz w:val="36"/>
          <w:szCs w:val="36"/>
        </w:rPr>
      </w:pPr>
    </w:p>
    <w:p w:rsidR="004C409C" w:rsidRPr="00255EA9" w:rsidRDefault="004C409C" w:rsidP="004C409C">
      <w:pPr>
        <w:spacing w:after="120"/>
        <w:jc w:val="center"/>
        <w:rPr>
          <w:b/>
          <w:spacing w:val="20"/>
          <w:sz w:val="2"/>
          <w:szCs w:val="2"/>
        </w:rPr>
      </w:pPr>
    </w:p>
    <w:p w:rsidR="004C409C" w:rsidRPr="008D0ECE" w:rsidRDefault="004C409C" w:rsidP="004C409C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C409C" w:rsidRPr="008D0ECE" w:rsidRDefault="004C409C" w:rsidP="004C409C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C409C" w:rsidRPr="00762C85" w:rsidRDefault="004C409C" w:rsidP="004C409C">
      <w:pPr>
        <w:spacing w:after="120"/>
        <w:rPr>
          <w:b/>
          <w:spacing w:val="6"/>
          <w:sz w:val="2"/>
          <w:szCs w:val="2"/>
        </w:rPr>
      </w:pPr>
    </w:p>
    <w:p w:rsidR="004C409C" w:rsidRPr="008D0ECE" w:rsidRDefault="004C409C" w:rsidP="004C409C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4C409C" w:rsidRPr="00762C85" w:rsidRDefault="004C409C" w:rsidP="004C409C">
      <w:pPr>
        <w:tabs>
          <w:tab w:val="left" w:pos="8080"/>
        </w:tabs>
        <w:rPr>
          <w:sz w:val="16"/>
          <w:szCs w:val="16"/>
        </w:rPr>
      </w:pPr>
    </w:p>
    <w:p w:rsidR="004C409C" w:rsidRDefault="004C409C" w:rsidP="004C409C">
      <w:pPr>
        <w:tabs>
          <w:tab w:val="left" w:pos="8080"/>
        </w:tabs>
      </w:pPr>
      <w:r>
        <w:t xml:space="preserve">   от </w:t>
      </w:r>
      <w:r w:rsidR="00132D70">
        <w:t xml:space="preserve">30.12.2015                       </w:t>
      </w:r>
      <w:r>
        <w:t xml:space="preserve">                                                                                               № </w:t>
      </w:r>
      <w:r w:rsidR="00132D70">
        <w:t>1914</w:t>
      </w:r>
    </w:p>
    <w:p w:rsidR="004C409C" w:rsidRDefault="004C409C" w:rsidP="004C409C">
      <w:pPr>
        <w:jc w:val="center"/>
      </w:pPr>
      <w:r>
        <w:t>город Крымск</w:t>
      </w:r>
    </w:p>
    <w:p w:rsidR="00BB1BAF" w:rsidRPr="00EA629D" w:rsidRDefault="00BB1BAF" w:rsidP="004C409C">
      <w:pPr>
        <w:jc w:val="center"/>
      </w:pPr>
    </w:p>
    <w:p w:rsidR="000126E2" w:rsidRDefault="000126E2">
      <w:pPr>
        <w:autoSpaceDE w:val="0"/>
        <w:autoSpaceDN w:val="0"/>
        <w:adjustRightInd w:val="0"/>
        <w:jc w:val="center"/>
      </w:pPr>
    </w:p>
    <w:p w:rsidR="00C75DD7" w:rsidRDefault="00C75DD7" w:rsidP="00C75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учётной политики администрации Крымского городского поселения Крымского района для целей бухгалтерского и налогового учёта</w:t>
      </w:r>
    </w:p>
    <w:p w:rsidR="00C75DD7" w:rsidRPr="00C75DD7" w:rsidRDefault="00C75DD7" w:rsidP="00C75DD7">
      <w:pPr>
        <w:jc w:val="center"/>
        <w:rPr>
          <w:b/>
        </w:rPr>
      </w:pPr>
    </w:p>
    <w:p w:rsidR="00C75DD7" w:rsidRDefault="00C75DD7" w:rsidP="00C75D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  Федерального Закона от 6 декабря 2011 года №402-ФЗ «О бухгалтерском учёте», приказом Министерства финансов Российской Федерации от 1 декабря 2010 года №157н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России от 6 декабря 2010 года №162 «Об утверждении Плана счетов бюджетного учета и Инструкции по его применению», приказом Министерства финансов России от 30 марта 2015 года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Методическими указаний по их применению»  ПОСТАНОВЛЯЮ:</w:t>
      </w:r>
    </w:p>
    <w:p w:rsidR="00C75DD7" w:rsidRDefault="00C75DD7" w:rsidP="00C75D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учётную политику Крымского городского поселения Крымского района  для  целей  бухгалтерского учёта  (приложение 1).</w:t>
      </w:r>
    </w:p>
    <w:p w:rsidR="00C75DD7" w:rsidRDefault="00C75DD7" w:rsidP="00C75D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учётную политику администрации Крымского городского поселения Крымского района  для  целей  налогового учёта  (приложение 2).</w:t>
      </w:r>
    </w:p>
    <w:p w:rsidR="00C75DD7" w:rsidRDefault="00C75DD7" w:rsidP="00C75D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3.Финансовому управлению 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Коротеева</w:t>
      </w:r>
      <w:proofErr w:type="spellEnd"/>
      <w:r>
        <w:rPr>
          <w:sz w:val="28"/>
          <w:szCs w:val="28"/>
        </w:rPr>
        <w:t>)  обеспечить исполнение  настоящего постановления.</w:t>
      </w:r>
    </w:p>
    <w:p w:rsidR="00C75DD7" w:rsidRDefault="00C75DD7" w:rsidP="00C75DD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4.Контроль  за</w:t>
      </w:r>
      <w:proofErr w:type="gramEnd"/>
      <w:r>
        <w:rPr>
          <w:sz w:val="28"/>
          <w:szCs w:val="28"/>
        </w:rPr>
        <w:t xml:space="preserve">  выполнением настоящего постановления  возложить на заместителя главы Крымского городского поселения Крымского района </w:t>
      </w:r>
      <w:proofErr w:type="spellStart"/>
      <w:r>
        <w:rPr>
          <w:sz w:val="28"/>
          <w:szCs w:val="28"/>
        </w:rPr>
        <w:t>С.В.Чиркову</w:t>
      </w:r>
      <w:proofErr w:type="spellEnd"/>
      <w:r>
        <w:rPr>
          <w:sz w:val="28"/>
          <w:szCs w:val="28"/>
        </w:rPr>
        <w:t>.</w:t>
      </w:r>
    </w:p>
    <w:p w:rsidR="00C75DD7" w:rsidRDefault="00C75DD7" w:rsidP="00C75D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  1 января 2016 года.</w:t>
      </w:r>
    </w:p>
    <w:p w:rsidR="00C75DD7" w:rsidRDefault="00C75DD7" w:rsidP="00C75DD7">
      <w:pPr>
        <w:rPr>
          <w:sz w:val="28"/>
          <w:szCs w:val="28"/>
        </w:rPr>
      </w:pPr>
    </w:p>
    <w:p w:rsidR="00C75DD7" w:rsidRDefault="00C75DD7" w:rsidP="00C75DD7">
      <w:pPr>
        <w:rPr>
          <w:sz w:val="28"/>
          <w:szCs w:val="28"/>
        </w:rPr>
      </w:pPr>
    </w:p>
    <w:p w:rsidR="00C75DD7" w:rsidRDefault="00C75DD7" w:rsidP="00C75DD7">
      <w:pPr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773278" w:rsidRPr="001E5DC7" w:rsidRDefault="00C75DD7" w:rsidP="007D60EC">
      <w:r>
        <w:rPr>
          <w:sz w:val="28"/>
          <w:szCs w:val="28"/>
        </w:rPr>
        <w:t xml:space="preserve">поселения Крымского района                                                          </w:t>
      </w:r>
      <w:proofErr w:type="spellStart"/>
      <w:r>
        <w:rPr>
          <w:sz w:val="28"/>
          <w:szCs w:val="28"/>
        </w:rPr>
        <w:t>А.Г.Семко</w:t>
      </w:r>
      <w:bookmarkStart w:id="0" w:name="_GoBack"/>
      <w:bookmarkEnd w:id="0"/>
      <w:proofErr w:type="spellEnd"/>
    </w:p>
    <w:p w:rsidR="000126E2" w:rsidRPr="001E5DC7" w:rsidRDefault="000126E2" w:rsidP="00773278">
      <w:pPr>
        <w:pStyle w:val="ConsPlusNonformat"/>
        <w:widowControl/>
        <w:ind w:left="5664"/>
        <w:rPr>
          <w:sz w:val="18"/>
          <w:szCs w:val="18"/>
        </w:rPr>
      </w:pPr>
    </w:p>
    <w:sectPr w:rsidR="000126E2" w:rsidRPr="001E5DC7" w:rsidSect="00C75DD7">
      <w:headerReference w:type="even" r:id="rId8"/>
      <w:headerReference w:type="default" r:id="rId9"/>
      <w:pgSz w:w="11906" w:h="16838"/>
      <w:pgMar w:top="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95" w:rsidRDefault="00647B95">
      <w:r>
        <w:separator/>
      </w:r>
    </w:p>
  </w:endnote>
  <w:endnote w:type="continuationSeparator" w:id="0">
    <w:p w:rsidR="00647B95" w:rsidRDefault="0064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95" w:rsidRDefault="00647B95">
      <w:r>
        <w:separator/>
      </w:r>
    </w:p>
  </w:footnote>
  <w:footnote w:type="continuationSeparator" w:id="0">
    <w:p w:rsidR="00647B95" w:rsidRDefault="00647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23" w:rsidRDefault="000E25F8" w:rsidP="007723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475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7523" w:rsidRDefault="00C47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23" w:rsidRDefault="00C47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36C"/>
    <w:multiLevelType w:val="hybridMultilevel"/>
    <w:tmpl w:val="802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0EEF"/>
    <w:multiLevelType w:val="hybridMultilevel"/>
    <w:tmpl w:val="3976ABB4"/>
    <w:lvl w:ilvl="0" w:tplc="34343B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D375FD"/>
    <w:multiLevelType w:val="hybridMultilevel"/>
    <w:tmpl w:val="0A0250D0"/>
    <w:lvl w:ilvl="0" w:tplc="5B289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6E2"/>
    <w:rsid w:val="000126E2"/>
    <w:rsid w:val="00023A78"/>
    <w:rsid w:val="00071E14"/>
    <w:rsid w:val="000D0FA1"/>
    <w:rsid w:val="000E25F8"/>
    <w:rsid w:val="00132D70"/>
    <w:rsid w:val="001A3100"/>
    <w:rsid w:val="001C66B8"/>
    <w:rsid w:val="001E2AD6"/>
    <w:rsid w:val="001E5DC7"/>
    <w:rsid w:val="00233E33"/>
    <w:rsid w:val="00266649"/>
    <w:rsid w:val="002914F5"/>
    <w:rsid w:val="00291514"/>
    <w:rsid w:val="002A3E7D"/>
    <w:rsid w:val="002F58B4"/>
    <w:rsid w:val="003358BC"/>
    <w:rsid w:val="0034693E"/>
    <w:rsid w:val="003B53F1"/>
    <w:rsid w:val="003B6A71"/>
    <w:rsid w:val="003F738F"/>
    <w:rsid w:val="00412403"/>
    <w:rsid w:val="00431A09"/>
    <w:rsid w:val="004331CA"/>
    <w:rsid w:val="00473738"/>
    <w:rsid w:val="004C409C"/>
    <w:rsid w:val="004F783F"/>
    <w:rsid w:val="005213D6"/>
    <w:rsid w:val="00532F65"/>
    <w:rsid w:val="0057351D"/>
    <w:rsid w:val="005978DC"/>
    <w:rsid w:val="005B23E0"/>
    <w:rsid w:val="00622404"/>
    <w:rsid w:val="00640808"/>
    <w:rsid w:val="00647B95"/>
    <w:rsid w:val="006734DC"/>
    <w:rsid w:val="006A46F4"/>
    <w:rsid w:val="006C6A00"/>
    <w:rsid w:val="00732DD5"/>
    <w:rsid w:val="0077236C"/>
    <w:rsid w:val="00773278"/>
    <w:rsid w:val="00790AB3"/>
    <w:rsid w:val="007A1162"/>
    <w:rsid w:val="007A7F94"/>
    <w:rsid w:val="007B206F"/>
    <w:rsid w:val="007B48C1"/>
    <w:rsid w:val="007D60EC"/>
    <w:rsid w:val="008268E8"/>
    <w:rsid w:val="00862F88"/>
    <w:rsid w:val="0086433E"/>
    <w:rsid w:val="008948CD"/>
    <w:rsid w:val="008F70CD"/>
    <w:rsid w:val="00900733"/>
    <w:rsid w:val="00906F50"/>
    <w:rsid w:val="00964FAC"/>
    <w:rsid w:val="009664E1"/>
    <w:rsid w:val="009B70B9"/>
    <w:rsid w:val="00A46463"/>
    <w:rsid w:val="00A5654E"/>
    <w:rsid w:val="00A7000F"/>
    <w:rsid w:val="00AA2C9B"/>
    <w:rsid w:val="00B30098"/>
    <w:rsid w:val="00BB1BAF"/>
    <w:rsid w:val="00BD0863"/>
    <w:rsid w:val="00BF4472"/>
    <w:rsid w:val="00C21CBB"/>
    <w:rsid w:val="00C30BAC"/>
    <w:rsid w:val="00C31EDC"/>
    <w:rsid w:val="00C47523"/>
    <w:rsid w:val="00C75DD7"/>
    <w:rsid w:val="00CD75E3"/>
    <w:rsid w:val="00D07A37"/>
    <w:rsid w:val="00D3724C"/>
    <w:rsid w:val="00D7030D"/>
    <w:rsid w:val="00DA2631"/>
    <w:rsid w:val="00E83B4D"/>
    <w:rsid w:val="00E83C3D"/>
    <w:rsid w:val="00EC489D"/>
    <w:rsid w:val="00F06CA3"/>
    <w:rsid w:val="00F110A2"/>
    <w:rsid w:val="00F23805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8FA307-A104-4157-8963-E987EEB7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4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2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26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12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B6A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7723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236C"/>
  </w:style>
  <w:style w:type="paragraph" w:styleId="a5">
    <w:name w:val="footer"/>
    <w:basedOn w:val="a"/>
    <w:rsid w:val="0077236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77236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B70B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9B70B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773278"/>
    <w:rPr>
      <w:b/>
      <w:bCs/>
      <w:sz w:val="36"/>
      <w:szCs w:val="36"/>
    </w:rPr>
  </w:style>
  <w:style w:type="paragraph" w:customStyle="1" w:styleId="headertext">
    <w:name w:val="headertext"/>
    <w:basedOn w:val="a"/>
    <w:rsid w:val="007732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732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3278"/>
  </w:style>
  <w:style w:type="paragraph" w:styleId="a9">
    <w:name w:val="List Paragraph"/>
    <w:basedOn w:val="a"/>
    <w:uiPriority w:val="34"/>
    <w:qFormat/>
    <w:rsid w:val="005B23E0"/>
    <w:pPr>
      <w:ind w:left="720"/>
      <w:contextualSpacing/>
    </w:pPr>
  </w:style>
  <w:style w:type="table" w:styleId="aa">
    <w:name w:val="Table Grid"/>
    <w:basedOn w:val="a1"/>
    <w:rsid w:val="0062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10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  <w:divsChild>
            <w:div w:id="19027897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мая 2009 года N 559</vt:lpstr>
    </vt:vector>
  </TitlesOfParts>
  <Company>Microsoft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мая 2009 года N 559</dc:title>
  <dc:subject/>
  <dc:creator>XTreme</dc:creator>
  <cp:keywords/>
  <dc:description/>
  <cp:lastModifiedBy>Чапик</cp:lastModifiedBy>
  <cp:revision>10</cp:revision>
  <cp:lastPrinted>2016-06-16T08:16:00Z</cp:lastPrinted>
  <dcterms:created xsi:type="dcterms:W3CDTF">2016-03-23T07:33:00Z</dcterms:created>
  <dcterms:modified xsi:type="dcterms:W3CDTF">2016-06-18T16:10:00Z</dcterms:modified>
</cp:coreProperties>
</file>